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A800" w14:textId="53D1A04D" w:rsidR="00F91174" w:rsidRDefault="4C192B18" w:rsidP="73BB0883">
      <w:pPr>
        <w:pStyle w:val="Default"/>
        <w:rPr>
          <w:b/>
          <w:bCs/>
          <w:sz w:val="32"/>
          <w:szCs w:val="32"/>
        </w:rPr>
      </w:pPr>
      <w:bookmarkStart w:id="0" w:name="_GoBack"/>
      <w:bookmarkEnd w:id="0"/>
      <w:r w:rsidRPr="73BB0883">
        <w:rPr>
          <w:b/>
          <w:bCs/>
          <w:sz w:val="28"/>
          <w:szCs w:val="28"/>
        </w:rPr>
        <w:t>Shuttle Policy &amp; Procedures:</w:t>
      </w:r>
    </w:p>
    <w:p w14:paraId="25E1DA33" w14:textId="4240CD4D" w:rsidR="00F91174" w:rsidRPr="00F91174" w:rsidRDefault="00F91174" w:rsidP="00F91174">
      <w:pPr>
        <w:pStyle w:val="Default"/>
        <w:rPr>
          <w:b/>
          <w:bCs/>
          <w:sz w:val="32"/>
          <w:szCs w:val="32"/>
        </w:rPr>
      </w:pPr>
      <w:r>
        <w:t xml:space="preserve"> </w:t>
      </w:r>
      <w:r w:rsidRPr="73BB0883">
        <w:rPr>
          <w:b/>
          <w:bCs/>
          <w:sz w:val="28"/>
          <w:szCs w:val="28"/>
        </w:rPr>
        <w:t xml:space="preserve">General Info: </w:t>
      </w:r>
    </w:p>
    <w:p w14:paraId="4B10D638" w14:textId="77777777" w:rsidR="00F91174" w:rsidRPr="00F91174" w:rsidRDefault="00F91174" w:rsidP="00F91174">
      <w:pPr>
        <w:pStyle w:val="Default"/>
      </w:pPr>
    </w:p>
    <w:p w14:paraId="647C93F7" w14:textId="77777777" w:rsidR="00F91174" w:rsidRPr="00F91174" w:rsidRDefault="00F91174" w:rsidP="00F91174">
      <w:pPr>
        <w:pStyle w:val="Default"/>
      </w:pPr>
      <w:r w:rsidRPr="00F91174">
        <w:t xml:space="preserve">The Unilever NYC Shuttle, operated by Pegasus, provides transportation for Unilever employees, contractor and interns from New York City and Hoboken to Englewood Cliffs, NJ. </w:t>
      </w:r>
    </w:p>
    <w:p w14:paraId="1A4568D6" w14:textId="1CCFA715" w:rsidR="00F91174" w:rsidRPr="00F91174" w:rsidRDefault="00F91174" w:rsidP="00F91174">
      <w:pPr>
        <w:pStyle w:val="Default"/>
      </w:pPr>
      <w:r w:rsidRPr="00F91174">
        <w:t xml:space="preserve">Please send an email to </w:t>
      </w:r>
      <w:hyperlink r:id="rId8" w:history="1">
        <w:r w:rsidRPr="00F91174">
          <w:rPr>
            <w:rStyle w:val="Hyperlink"/>
          </w:rPr>
          <w:t>June.Kuruc@unilever.com</w:t>
        </w:r>
      </w:hyperlink>
      <w:r w:rsidRPr="00F91174">
        <w:t xml:space="preserve"> for any questions or concerns. </w:t>
      </w:r>
    </w:p>
    <w:p w14:paraId="201315CF" w14:textId="77777777" w:rsidR="00F91174" w:rsidRPr="00F91174" w:rsidRDefault="00F91174" w:rsidP="00F91174">
      <w:pPr>
        <w:pStyle w:val="Default"/>
      </w:pPr>
    </w:p>
    <w:p w14:paraId="73D3A81D" w14:textId="77777777" w:rsidR="00F91174" w:rsidRPr="00F91174" w:rsidRDefault="00F91174" w:rsidP="00F91174">
      <w:pPr>
        <w:pStyle w:val="Default"/>
      </w:pPr>
      <w:r w:rsidRPr="00F91174">
        <w:t xml:space="preserve">Please follow the guidelines below while riding the shuttle. </w:t>
      </w:r>
    </w:p>
    <w:p w14:paraId="19E56097" w14:textId="43BCA964" w:rsidR="00F91174" w:rsidRPr="00F91174" w:rsidRDefault="00F91174" w:rsidP="00F91174">
      <w:pPr>
        <w:pStyle w:val="Default"/>
        <w:numPr>
          <w:ilvl w:val="0"/>
          <w:numId w:val="2"/>
        </w:numPr>
        <w:spacing w:after="18"/>
      </w:pPr>
      <w:r w:rsidRPr="00F91174">
        <w:t xml:space="preserve">Seat belt usage is required by New Jersey state law. </w:t>
      </w:r>
    </w:p>
    <w:p w14:paraId="52633A33" w14:textId="1579FC53" w:rsidR="00F91174" w:rsidRPr="00F91174" w:rsidRDefault="00F91174" w:rsidP="00F91174">
      <w:pPr>
        <w:pStyle w:val="Default"/>
        <w:numPr>
          <w:ilvl w:val="0"/>
          <w:numId w:val="2"/>
        </w:numPr>
        <w:spacing w:after="18"/>
      </w:pPr>
      <w:r>
        <w:t>Riders are to remain seated with seatbelts on until the shuttle has come to a full stop.</w:t>
      </w:r>
    </w:p>
    <w:p w14:paraId="43C1EF9D" w14:textId="63C70A80" w:rsidR="00F91174" w:rsidRPr="00F91174" w:rsidRDefault="27CFAEF7" w:rsidP="73BB0883">
      <w:pPr>
        <w:pStyle w:val="Default"/>
        <w:numPr>
          <w:ilvl w:val="0"/>
          <w:numId w:val="2"/>
        </w:numPr>
        <w:spacing w:after="18"/>
        <w:rPr>
          <w:rFonts w:asciiTheme="minorHAnsi" w:eastAsiaTheme="minorEastAsia" w:hAnsiTheme="minorHAnsi" w:cstheme="minorBidi"/>
          <w:color w:val="000000" w:themeColor="text1"/>
        </w:rPr>
      </w:pPr>
      <w:r w:rsidRPr="73BB0883">
        <w:rPr>
          <w:color w:val="auto"/>
        </w:rPr>
        <w:t>Walking in the aisle will be strictly prohibited when the bus is in motion.</w:t>
      </w:r>
    </w:p>
    <w:p w14:paraId="00CAAEEA" w14:textId="09CF1F24" w:rsidR="00F91174" w:rsidRPr="00F91174" w:rsidRDefault="27CFAEF7" w:rsidP="73BB0883">
      <w:pPr>
        <w:pStyle w:val="Default"/>
        <w:numPr>
          <w:ilvl w:val="0"/>
          <w:numId w:val="2"/>
        </w:numPr>
        <w:spacing w:after="18"/>
        <w:rPr>
          <w:rFonts w:asciiTheme="minorHAnsi" w:eastAsiaTheme="minorEastAsia" w:hAnsiTheme="minorHAnsi" w:cstheme="minorBidi"/>
          <w:color w:val="000000" w:themeColor="text1"/>
        </w:rPr>
      </w:pPr>
      <w:r w:rsidRPr="73BB0883">
        <w:rPr>
          <w:color w:val="auto"/>
        </w:rPr>
        <w:t xml:space="preserve">The shuttle front passenger seat will be deemed </w:t>
      </w:r>
      <w:r w:rsidR="13F4CA6B" w:rsidRPr="73BB0883">
        <w:rPr>
          <w:color w:val="auto"/>
        </w:rPr>
        <w:t>the “Bus Marshall</w:t>
      </w:r>
      <w:r w:rsidR="11C5DC90" w:rsidRPr="73BB0883">
        <w:rPr>
          <w:color w:val="auto"/>
        </w:rPr>
        <w:t>”</w:t>
      </w:r>
      <w:r w:rsidR="13F4CA6B" w:rsidRPr="73BB0883">
        <w:rPr>
          <w:color w:val="auto"/>
        </w:rPr>
        <w:t xml:space="preserve"> position. </w:t>
      </w:r>
    </w:p>
    <w:p w14:paraId="64520F8D" w14:textId="7EE39091" w:rsidR="00F91174" w:rsidRPr="00F91174" w:rsidRDefault="13F4CA6B" w:rsidP="73BB0883">
      <w:pPr>
        <w:pStyle w:val="Default"/>
        <w:numPr>
          <w:ilvl w:val="1"/>
          <w:numId w:val="2"/>
        </w:numPr>
        <w:spacing w:after="18"/>
        <w:rPr>
          <w:color w:val="000000" w:themeColor="text1"/>
        </w:rPr>
      </w:pPr>
      <w:r>
        <w:t>Role</w:t>
      </w:r>
      <w:r w:rsidR="544E2BFA">
        <w:t xml:space="preserve"> responsibilities: </w:t>
      </w:r>
    </w:p>
    <w:p w14:paraId="76F629F7" w14:textId="489E8237" w:rsidR="00F91174" w:rsidRPr="00F91174" w:rsidRDefault="544E2BFA" w:rsidP="73BB0883">
      <w:pPr>
        <w:pStyle w:val="Default"/>
        <w:numPr>
          <w:ilvl w:val="2"/>
          <w:numId w:val="2"/>
        </w:numPr>
        <w:spacing w:after="18"/>
        <w:rPr>
          <w:color w:val="000000" w:themeColor="text1"/>
        </w:rPr>
      </w:pPr>
      <w:r>
        <w:t xml:space="preserve">Ensure all passengers are seated and wearing seat belts prior to the driver taking off. </w:t>
      </w:r>
    </w:p>
    <w:p w14:paraId="7645CE07" w14:textId="1D1A3B9E" w:rsidR="00F91174" w:rsidRPr="00F91174" w:rsidRDefault="544E2BFA" w:rsidP="73BB0883">
      <w:pPr>
        <w:pStyle w:val="Default"/>
        <w:numPr>
          <w:ilvl w:val="2"/>
          <w:numId w:val="2"/>
        </w:numPr>
        <w:spacing w:after="18"/>
        <w:rPr>
          <w:color w:val="000000" w:themeColor="text1"/>
        </w:rPr>
      </w:pPr>
      <w:r>
        <w:t>Ensure all passengers remain seated while vehicle is in motion.</w:t>
      </w:r>
    </w:p>
    <w:p w14:paraId="563CDDF1" w14:textId="298DBE6F" w:rsidR="00F91174" w:rsidRPr="00F91174" w:rsidRDefault="0161ACEC" w:rsidP="73BB0883">
      <w:pPr>
        <w:pStyle w:val="Default"/>
        <w:numPr>
          <w:ilvl w:val="0"/>
          <w:numId w:val="2"/>
        </w:numPr>
        <w:spacing w:after="18"/>
        <w:rPr>
          <w:color w:val="000000" w:themeColor="text1"/>
        </w:rPr>
      </w:pPr>
      <w:r>
        <w:t xml:space="preserve">Shuttle drivers will ensure shuttle riders have properly disembarked prior to the vehicle moving. </w:t>
      </w:r>
      <w:r w:rsidR="08B97BAC">
        <w:t xml:space="preserve">Passengers shall clear the vehicle &amp; close the door </w:t>
      </w:r>
      <w:r w:rsidR="1AF0878B">
        <w:t>after</w:t>
      </w:r>
      <w:r w:rsidR="08B97BAC">
        <w:t xml:space="preserve"> disembarking the shuttle. </w:t>
      </w:r>
    </w:p>
    <w:p w14:paraId="1DC20EE0" w14:textId="026277DD" w:rsidR="00F91174" w:rsidRPr="00F91174" w:rsidRDefault="4E3C4A6A" w:rsidP="73BB0883">
      <w:pPr>
        <w:pStyle w:val="Default"/>
        <w:numPr>
          <w:ilvl w:val="0"/>
          <w:numId w:val="2"/>
        </w:numPr>
        <w:spacing w:after="18"/>
        <w:rPr>
          <w:color w:val="000000" w:themeColor="text1"/>
        </w:rPr>
      </w:pPr>
      <w:r>
        <w:t xml:space="preserve">Passengers should remain vigilant and follow the above safety rules – safety is everyone’s responsibility. </w:t>
      </w:r>
    </w:p>
    <w:p w14:paraId="0FB744AB" w14:textId="5396B8A3" w:rsidR="00F91174" w:rsidRPr="00F91174" w:rsidRDefault="00F91174" w:rsidP="73BB0883">
      <w:pPr>
        <w:pStyle w:val="Default"/>
        <w:numPr>
          <w:ilvl w:val="0"/>
          <w:numId w:val="2"/>
        </w:numPr>
        <w:spacing w:after="18"/>
        <w:rPr>
          <w:rFonts w:asciiTheme="minorHAnsi" w:eastAsiaTheme="minorEastAsia" w:hAnsiTheme="minorHAnsi" w:cstheme="minorBidi"/>
          <w:color w:val="000000" w:themeColor="text1"/>
        </w:rPr>
      </w:pPr>
      <w:r>
        <w:t>Shuttle drivers are to adhere to Unilever’s Motor On = Mobile Off (</w:t>
      </w:r>
      <w:proofErr w:type="spellStart"/>
      <w:r>
        <w:t>MoMo</w:t>
      </w:r>
      <w:proofErr w:type="spellEnd"/>
      <w:r>
        <w:t xml:space="preserve">) policy and it forbids the use of a mobile device while operating a vehicle. </w:t>
      </w:r>
    </w:p>
    <w:p w14:paraId="04D2165D" w14:textId="2E771EF3" w:rsidR="00F91174" w:rsidRPr="00F91174" w:rsidRDefault="00F91174" w:rsidP="00F91174">
      <w:pPr>
        <w:pStyle w:val="Default"/>
        <w:numPr>
          <w:ilvl w:val="0"/>
          <w:numId w:val="2"/>
        </w:numPr>
        <w:spacing w:after="18"/>
      </w:pPr>
      <w:r>
        <w:t xml:space="preserve">You must scan your Shuttle ID badge. Scans are used to refine deployments, continue to reduce costs and reduce wait times. A new badge can be obtained at the </w:t>
      </w:r>
      <w:r w:rsidR="00D17433">
        <w:t>7</w:t>
      </w:r>
      <w:r>
        <w:t xml:space="preserve">00 Sylvan Security desk. </w:t>
      </w:r>
    </w:p>
    <w:p w14:paraId="0AB090C8" w14:textId="76CC186A" w:rsidR="00F91174" w:rsidRPr="00F91174" w:rsidRDefault="00F91174" w:rsidP="00F91174">
      <w:pPr>
        <w:pStyle w:val="Default"/>
        <w:numPr>
          <w:ilvl w:val="0"/>
          <w:numId w:val="2"/>
        </w:numPr>
        <w:spacing w:after="18"/>
      </w:pPr>
      <w:r>
        <w:t xml:space="preserve">Represent Unilever by being polite with drivers, dispatchers, and other riders. </w:t>
      </w:r>
    </w:p>
    <w:p w14:paraId="32AEF577" w14:textId="4AF9A30D" w:rsidR="00F91174" w:rsidRPr="00F91174" w:rsidRDefault="00F91174" w:rsidP="00F91174">
      <w:pPr>
        <w:pStyle w:val="Default"/>
        <w:numPr>
          <w:ilvl w:val="0"/>
          <w:numId w:val="2"/>
        </w:numPr>
        <w:spacing w:after="18"/>
      </w:pPr>
      <w:r>
        <w:t xml:space="preserve">Please refrain from holding personal calls while riding the shuttle. If you must take a work call, please be considerate of other passengers. </w:t>
      </w:r>
    </w:p>
    <w:p w14:paraId="4679859D" w14:textId="13D78E6C" w:rsidR="00E71ACE" w:rsidRDefault="00F91174" w:rsidP="73BB088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t xml:space="preserve">Report unsafe conditions and concerns related to payroll to </w:t>
      </w:r>
      <w:proofErr w:type="gramStart"/>
      <w:r>
        <w:t>Work Place</w:t>
      </w:r>
      <w:proofErr w:type="gramEnd"/>
      <w:r>
        <w:t xml:space="preserve"> Services (WPS) or via the Contact Us form on this site.</w:t>
      </w:r>
      <w:r w:rsidRPr="73BB0883">
        <w:rPr>
          <w:sz w:val="22"/>
          <w:szCs w:val="22"/>
        </w:rPr>
        <w:t xml:space="preserve"> </w:t>
      </w:r>
    </w:p>
    <w:p w14:paraId="6864BBA9" w14:textId="4B0E22A9" w:rsidR="57F0F51A" w:rsidRDefault="57F0F51A" w:rsidP="73BB0883">
      <w:pPr>
        <w:pStyle w:val="Default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>
        <w:t>Shuttle drivers are empowered to enforce all safety rules and will notify Unilever of any violations</w:t>
      </w:r>
      <w:r w:rsidR="2A237978">
        <w:t xml:space="preserve"> – this will be taken to HR and the individual’s line manager. </w:t>
      </w:r>
    </w:p>
    <w:p w14:paraId="75063BD7" w14:textId="013831D1" w:rsidR="73BB0883" w:rsidRDefault="73BB0883" w:rsidP="73BB0883">
      <w:pPr>
        <w:pStyle w:val="Default"/>
      </w:pPr>
    </w:p>
    <w:p w14:paraId="3F7F7B3F" w14:textId="72343072" w:rsidR="2A237978" w:rsidRDefault="2A237978" w:rsidP="73BB0883">
      <w:pPr>
        <w:pStyle w:val="Default"/>
      </w:pPr>
      <w:r>
        <w:t xml:space="preserve">Note: Violations of these rules may result in </w:t>
      </w:r>
      <w:r w:rsidR="553E4544">
        <w:t xml:space="preserve">immediate </w:t>
      </w:r>
      <w:r>
        <w:t>removal from the shuttle and future use of this bene</w:t>
      </w:r>
      <w:r w:rsidR="42113354">
        <w:t xml:space="preserve">fit. </w:t>
      </w:r>
    </w:p>
    <w:sectPr w:rsidR="2A237978" w:rsidSect="00945253">
      <w:pgSz w:w="12240" w:h="16340"/>
      <w:pgMar w:top="1873" w:right="1159" w:bottom="1440" w:left="12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280C"/>
    <w:multiLevelType w:val="hybridMultilevel"/>
    <w:tmpl w:val="01568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2777"/>
    <w:multiLevelType w:val="hybridMultilevel"/>
    <w:tmpl w:val="0082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74"/>
    <w:rsid w:val="003EC16B"/>
    <w:rsid w:val="004E4F7F"/>
    <w:rsid w:val="005A4280"/>
    <w:rsid w:val="00D17433"/>
    <w:rsid w:val="00D65670"/>
    <w:rsid w:val="00F91174"/>
    <w:rsid w:val="0161ACEC"/>
    <w:rsid w:val="01C83B8F"/>
    <w:rsid w:val="08B97BAC"/>
    <w:rsid w:val="0EB97A07"/>
    <w:rsid w:val="0ED31BE1"/>
    <w:rsid w:val="11C5DC90"/>
    <w:rsid w:val="13F4CA6B"/>
    <w:rsid w:val="1AF0878B"/>
    <w:rsid w:val="215E347A"/>
    <w:rsid w:val="216E0810"/>
    <w:rsid w:val="23BA4ADE"/>
    <w:rsid w:val="24E6FBD3"/>
    <w:rsid w:val="25993F6F"/>
    <w:rsid w:val="27CFAEF7"/>
    <w:rsid w:val="2897E5C5"/>
    <w:rsid w:val="2A237978"/>
    <w:rsid w:val="319D4D1D"/>
    <w:rsid w:val="3B3B43FF"/>
    <w:rsid w:val="3DB273E4"/>
    <w:rsid w:val="42113354"/>
    <w:rsid w:val="44C6A216"/>
    <w:rsid w:val="4911F389"/>
    <w:rsid w:val="4C192B18"/>
    <w:rsid w:val="4E3C4A6A"/>
    <w:rsid w:val="4EDE9329"/>
    <w:rsid w:val="544E2BFA"/>
    <w:rsid w:val="54C2162B"/>
    <w:rsid w:val="553E4544"/>
    <w:rsid w:val="55A7B165"/>
    <w:rsid w:val="57BF3408"/>
    <w:rsid w:val="57F0F51A"/>
    <w:rsid w:val="5E16755E"/>
    <w:rsid w:val="6677E5E8"/>
    <w:rsid w:val="6783A580"/>
    <w:rsid w:val="69743275"/>
    <w:rsid w:val="73BB0883"/>
    <w:rsid w:val="7630CE12"/>
    <w:rsid w:val="7963CE57"/>
    <w:rsid w:val="79F3B082"/>
    <w:rsid w:val="7EB6A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486E"/>
  <w15:chartTrackingRefBased/>
  <w15:docId w15:val="{6B27B329-30C1-4C7F-92F5-311F590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1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e.Kuruc@unilev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3F6F673CEC94B8BFDB2D850B47057" ma:contentTypeVersion="2" ma:contentTypeDescription="Create a new document." ma:contentTypeScope="" ma:versionID="11b10e92637abdb897ac133621c5d3f2">
  <xsd:schema xmlns:xsd="http://www.w3.org/2001/XMLSchema" xmlns:xs="http://www.w3.org/2001/XMLSchema" xmlns:p="http://schemas.microsoft.com/office/2006/metadata/properties" xmlns:ns2="aeb637f4-d3e2-45c2-88ba-9b00cf64d219" targetNamespace="http://schemas.microsoft.com/office/2006/metadata/properties" ma:root="true" ma:fieldsID="66d467ceff358481d161007810f64ce9" ns2:_="">
    <xsd:import namespace="aeb637f4-d3e2-45c2-88ba-9b00cf64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637f4-d3e2-45c2-88ba-9b00cf64d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0E3BA-03D2-48F7-A525-551D14855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637f4-d3e2-45c2-88ba-9b00cf64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95A97-0293-4F3B-AF04-B928A03BE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44C22-FECB-4671-8051-9CA715EED8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Kuruc, June</dc:creator>
  <cp:keywords/>
  <dc:description/>
  <cp:lastModifiedBy>McDonald, Karen</cp:lastModifiedBy>
  <cp:revision>2</cp:revision>
  <dcterms:created xsi:type="dcterms:W3CDTF">2020-03-20T15:53:00Z</dcterms:created>
  <dcterms:modified xsi:type="dcterms:W3CDTF">2020-03-20T15:53:00Z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0x010100E823F6F673CEC94B8BFDB2D850B47057</vt:lpwstr>
  </property>
</Properties>
</file>